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16E9E" w14:textId="77777777" w:rsidR="004F0C0E" w:rsidRDefault="007852EF">
      <w:pPr>
        <w:pStyle w:val="Nadpis1"/>
      </w:pPr>
      <w:r>
        <w:t>Zám</w:t>
      </w:r>
      <w:r w:rsidR="002B6364">
        <w:t>ek</w:t>
      </w:r>
      <w:r>
        <w:t xml:space="preserve"> Žďár nad Sázavou </w:t>
      </w:r>
      <w:r w:rsidR="00547949">
        <w:t>ote</w:t>
      </w:r>
      <w:r w:rsidR="009B1CAD">
        <w:t>v</w:t>
      </w:r>
      <w:r w:rsidR="00547949">
        <w:t xml:space="preserve">írá sezónu </w:t>
      </w:r>
      <w:r w:rsidR="00551F5E">
        <w:t xml:space="preserve">s novým barokním pasem a konceptem </w:t>
      </w:r>
      <w:r w:rsidR="00A56781">
        <w:t>Č</w:t>
      </w:r>
      <w:r w:rsidR="00551F5E">
        <w:t>tvero ročních období</w:t>
      </w:r>
    </w:p>
    <w:p w14:paraId="210DA21B" w14:textId="77777777" w:rsidR="004F0C0E" w:rsidRDefault="00247074">
      <w:pPr>
        <w:pStyle w:val="Datumpodnadpisem"/>
      </w:pPr>
      <w:r>
        <w:t>26.4</w:t>
      </w:r>
      <w:r w:rsidR="007852EF">
        <w:t>. 2016</w:t>
      </w:r>
    </w:p>
    <w:p w14:paraId="23109F48" w14:textId="77777777" w:rsidR="004F0C0E" w:rsidRDefault="007852EF">
      <w:pPr>
        <w:pStyle w:val="Perex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Zámek Žďár nad Sázavou </w:t>
      </w:r>
      <w:r w:rsidR="00A56781">
        <w:rPr>
          <w:shd w:val="clear" w:color="auto" w:fill="FFFFFF"/>
        </w:rPr>
        <w:t>zahájil novou sezónu. Po loňském</w:t>
      </w:r>
      <w:r w:rsidR="00EE3B65">
        <w:rPr>
          <w:shd w:val="clear" w:color="auto" w:fill="FFFFFF"/>
        </w:rPr>
        <w:t xml:space="preserve"> úspěšném</w:t>
      </w:r>
      <w:r w:rsidR="00A56781">
        <w:rPr>
          <w:shd w:val="clear" w:color="auto" w:fill="FFFFFF"/>
        </w:rPr>
        <w:t xml:space="preserve"> otevření Muzea nové generace letos přichází s dvěma novinkami – barokním pasem a </w:t>
      </w:r>
      <w:r w:rsidR="008D6F7A">
        <w:rPr>
          <w:shd w:val="clear" w:color="auto" w:fill="FFFFFF"/>
        </w:rPr>
        <w:t>celoroční sérií</w:t>
      </w:r>
      <w:r w:rsidR="00A56781">
        <w:rPr>
          <w:shd w:val="clear" w:color="auto" w:fill="FFFFFF"/>
        </w:rPr>
        <w:t xml:space="preserve"> akcí „</w:t>
      </w:r>
      <w:r w:rsidR="00A74E4D">
        <w:rPr>
          <w:shd w:val="clear" w:color="auto" w:fill="FFFFFF"/>
        </w:rPr>
        <w:t xml:space="preserve">Festival </w:t>
      </w:r>
      <w:r w:rsidR="00A56781">
        <w:rPr>
          <w:shd w:val="clear" w:color="auto" w:fill="FFFFFF"/>
        </w:rPr>
        <w:t>Č</w:t>
      </w:r>
      <w:r w:rsidR="00582CCD">
        <w:rPr>
          <w:shd w:val="clear" w:color="auto" w:fill="FFFFFF"/>
        </w:rPr>
        <w:t>t</w:t>
      </w:r>
      <w:r w:rsidR="00A56781">
        <w:rPr>
          <w:shd w:val="clear" w:color="auto" w:fill="FFFFFF"/>
        </w:rPr>
        <w:t>vero ročních období“</w:t>
      </w:r>
      <w:r w:rsidR="003B6A95">
        <w:rPr>
          <w:shd w:val="clear" w:color="auto" w:fill="FFFFFF"/>
        </w:rPr>
        <w:t>.</w:t>
      </w:r>
    </w:p>
    <w:p w14:paraId="4FBB4CD8" w14:textId="4FAE1CD6" w:rsidR="00513874" w:rsidRPr="003778A6" w:rsidRDefault="0095096A" w:rsidP="007D33B4">
      <w:pPr>
        <w:jc w:val="both"/>
      </w:pPr>
      <w:r>
        <w:rPr>
          <w:lang w:val="fr-FR"/>
        </w:rPr>
        <w:t>Koncept Čtvero ročních období je založen na celoroční nabídce aktivit, tedy i mimo turisticko</w:t>
      </w:r>
      <w:r w:rsidR="00513874">
        <w:rPr>
          <w:lang w:val="fr-FR"/>
        </w:rPr>
        <w:t xml:space="preserve">u sezónu. </w:t>
      </w:r>
      <w:r w:rsidR="007D33B4" w:rsidRPr="005A1451">
        <w:t>Každá akce festivalu m</w:t>
      </w:r>
      <w:r w:rsidR="00B75315">
        <w:t>á svůj osobitý charakter, svůj „</w:t>
      </w:r>
      <w:r w:rsidR="007D33B4" w:rsidRPr="005A1451">
        <w:t>svět“ a rozmanitost a program</w:t>
      </w:r>
      <w:r w:rsidR="007D33B4">
        <w:t xml:space="preserve"> tedy osloví nejen obyvatele Žďá</w:t>
      </w:r>
      <w:r w:rsidR="007D33B4" w:rsidRPr="005A1451">
        <w:t>ru nad Sázavou a přilehlého</w:t>
      </w:r>
      <w:r w:rsidR="003778A6">
        <w:t xml:space="preserve"> </w:t>
      </w:r>
      <w:r w:rsidR="007D33B4" w:rsidRPr="005A1451">
        <w:t>okolí.</w:t>
      </w:r>
      <w:r w:rsidR="003778A6">
        <w:t xml:space="preserve"> </w:t>
      </w:r>
      <w:r w:rsidR="00513874">
        <w:rPr>
          <w:rFonts w:cs="Times New Roman"/>
        </w:rPr>
        <w:t>C</w:t>
      </w:r>
      <w:r w:rsidR="00513874" w:rsidRPr="00194E8A">
        <w:rPr>
          <w:rFonts w:cs="Times New Roman"/>
        </w:rPr>
        <w:t xml:space="preserve">ílem </w:t>
      </w:r>
      <w:r w:rsidR="003602DD">
        <w:rPr>
          <w:rFonts w:cs="Times New Roman"/>
        </w:rPr>
        <w:t>celoročního konceptu</w:t>
      </w:r>
      <w:r w:rsidR="00513874">
        <w:rPr>
          <w:rFonts w:cs="Times New Roman"/>
        </w:rPr>
        <w:t xml:space="preserve"> je jednotlivé sezónní akce</w:t>
      </w:r>
      <w:r w:rsidR="00513874" w:rsidRPr="00194E8A">
        <w:rPr>
          <w:rFonts w:cs="Times New Roman"/>
        </w:rPr>
        <w:t xml:space="preserve"> rozvíjet, obohacovat </w:t>
      </w:r>
      <w:r w:rsidR="00513874">
        <w:rPr>
          <w:rFonts w:cs="Times New Roman"/>
        </w:rPr>
        <w:t xml:space="preserve">a hlavně umožnit dalším </w:t>
      </w:r>
      <w:r w:rsidR="00BE3EC6">
        <w:rPr>
          <w:rFonts w:cs="Times New Roman"/>
        </w:rPr>
        <w:t>partnerům</w:t>
      </w:r>
      <w:r w:rsidR="00513874" w:rsidRPr="00194E8A">
        <w:rPr>
          <w:rFonts w:cs="Times New Roman"/>
        </w:rPr>
        <w:t xml:space="preserve"> a umělcům z tuzemska i zahraničí na akcích participovat. </w:t>
      </w:r>
    </w:p>
    <w:p w14:paraId="5F7FE371" w14:textId="0DB86209" w:rsidR="00076CBC" w:rsidRDefault="00076CBC" w:rsidP="00076CBC">
      <w:pPr>
        <w:rPr>
          <w:rStyle w:val="dn"/>
        </w:rPr>
      </w:pPr>
      <w:r w:rsidRPr="001454BD">
        <w:rPr>
          <w:rFonts w:cs="Times New Roman"/>
          <w:i/>
        </w:rPr>
        <w:t xml:space="preserve">„Naším cílem je učinit z areálu zámku živé místo pro tvořivost a kreativitu, aby návštěvníci mohli být přímo účastni daných akcí, aktivně </w:t>
      </w:r>
      <w:r w:rsidR="00E6586F">
        <w:rPr>
          <w:rFonts w:cs="Times New Roman"/>
          <w:i/>
        </w:rPr>
        <w:t>se</w:t>
      </w:r>
      <w:r w:rsidRPr="001454BD">
        <w:rPr>
          <w:rFonts w:cs="Times New Roman"/>
          <w:i/>
        </w:rPr>
        <w:t xml:space="preserve"> zapojit a </w:t>
      </w:r>
      <w:r w:rsidR="00E6586F">
        <w:rPr>
          <w:rFonts w:cs="Times New Roman"/>
          <w:i/>
        </w:rPr>
        <w:t>získat</w:t>
      </w:r>
      <w:r w:rsidRPr="001454BD">
        <w:rPr>
          <w:rFonts w:cs="Times New Roman"/>
          <w:i/>
        </w:rPr>
        <w:t xml:space="preserve"> zase jiný pohled na </w:t>
      </w:r>
      <w:r w:rsidR="001E5B44">
        <w:rPr>
          <w:rFonts w:cs="Times New Roman"/>
          <w:i/>
        </w:rPr>
        <w:t>toto místo</w:t>
      </w:r>
      <w:r w:rsidR="00B75315">
        <w:rPr>
          <w:rFonts w:cs="Times New Roman"/>
          <w:i/>
        </w:rPr>
        <w:t xml:space="preserve"> a jeho historii</w:t>
      </w:r>
      <w:r w:rsidRPr="001454BD">
        <w:rPr>
          <w:rFonts w:cs="Times New Roman"/>
          <w:i/>
        </w:rPr>
        <w:t xml:space="preserve"> – a to během celého roku,“</w:t>
      </w:r>
      <w:r w:rsidR="003778A6">
        <w:rPr>
          <w:rFonts w:cs="Times New Roman"/>
          <w:i/>
        </w:rPr>
        <w:t xml:space="preserve"> </w:t>
      </w:r>
      <w:r w:rsidRPr="001C6C67">
        <w:rPr>
          <w:rStyle w:val="dn"/>
        </w:rPr>
        <w:t>uvedl Constantin Kinský.</w:t>
      </w:r>
    </w:p>
    <w:p w14:paraId="7595B175" w14:textId="4657C323" w:rsidR="008738EA" w:rsidRDefault="008738EA" w:rsidP="00076CBC">
      <w:pPr>
        <w:rPr>
          <w:rStyle w:val="dn"/>
        </w:rPr>
      </w:pPr>
      <w:r>
        <w:rPr>
          <w:rStyle w:val="dn"/>
        </w:rPr>
        <w:t xml:space="preserve">Čtvero ročních období </w:t>
      </w:r>
      <w:r w:rsidR="004A014E">
        <w:rPr>
          <w:rStyle w:val="dn"/>
        </w:rPr>
        <w:t>představuje čtyři klíčové události v průběhu letošního roku:</w:t>
      </w:r>
    </w:p>
    <w:p w14:paraId="4845523F" w14:textId="77777777" w:rsidR="00D120F0" w:rsidRPr="00A30A4D" w:rsidRDefault="00D120F0" w:rsidP="00C9770B">
      <w:pPr>
        <w:spacing w:after="0"/>
        <w:ind w:firstLine="708"/>
        <w:rPr>
          <w:b/>
          <w:lang w:val="fr-FR"/>
        </w:rPr>
      </w:pPr>
      <w:r w:rsidRPr="00A30A4D">
        <w:rPr>
          <w:b/>
          <w:lang w:val="fr-FR"/>
        </w:rPr>
        <w:t>Jaro: Dny ote</w:t>
      </w:r>
      <w:r w:rsidR="00055EBC">
        <w:rPr>
          <w:b/>
          <w:lang w:val="fr-FR"/>
        </w:rPr>
        <w:t>vřených zahrad (28. – 29. květen</w:t>
      </w:r>
      <w:r w:rsidRPr="00A30A4D">
        <w:rPr>
          <w:b/>
          <w:lang w:val="fr-FR"/>
        </w:rPr>
        <w:t xml:space="preserve"> 2016)</w:t>
      </w:r>
    </w:p>
    <w:p w14:paraId="26711FD1" w14:textId="77777777" w:rsidR="00A92D48" w:rsidRPr="00055EBC" w:rsidRDefault="00A92D48" w:rsidP="00D04133">
      <w:pPr>
        <w:rPr>
          <w:lang w:val="fr-FR"/>
        </w:rPr>
      </w:pPr>
      <w:r>
        <w:rPr>
          <w:rFonts w:cs="Times New Roman"/>
        </w:rPr>
        <w:t>V</w:t>
      </w:r>
      <w:r w:rsidRPr="00194E8A">
        <w:rPr>
          <w:rFonts w:cs="Times New Roman"/>
        </w:rPr>
        <w:t>enkovní prostory zámku</w:t>
      </w:r>
      <w:r w:rsidR="00055EBC">
        <w:rPr>
          <w:rFonts w:cs="Times New Roman"/>
        </w:rPr>
        <w:t xml:space="preserve"> a především soukromé zahrady paní Thamary Kinsky</w:t>
      </w:r>
      <w:r w:rsidRPr="00194E8A">
        <w:rPr>
          <w:rFonts w:cs="Times New Roman"/>
        </w:rPr>
        <w:t xml:space="preserve"> </w:t>
      </w:r>
      <w:r>
        <w:rPr>
          <w:rFonts w:cs="Times New Roman"/>
        </w:rPr>
        <w:t>se</w:t>
      </w:r>
      <w:r w:rsidR="00055EBC">
        <w:rPr>
          <w:rFonts w:cs="Times New Roman"/>
        </w:rPr>
        <w:t xml:space="preserve"> opět</w:t>
      </w:r>
      <w:r>
        <w:rPr>
          <w:rFonts w:cs="Times New Roman"/>
        </w:rPr>
        <w:t xml:space="preserve"> otevřou </w:t>
      </w:r>
      <w:r w:rsidRPr="00194E8A">
        <w:rPr>
          <w:rFonts w:cs="Times New Roman"/>
        </w:rPr>
        <w:t>široké veřejno</w:t>
      </w:r>
      <w:r>
        <w:rPr>
          <w:rFonts w:cs="Times New Roman"/>
        </w:rPr>
        <w:t>sti, přiblíží návštěvníkům</w:t>
      </w:r>
      <w:r w:rsidRPr="00194E8A">
        <w:rPr>
          <w:rFonts w:cs="Times New Roman"/>
        </w:rPr>
        <w:t xml:space="preserve"> rozmanitost a krásu </w:t>
      </w:r>
      <w:r w:rsidR="00055EBC">
        <w:rPr>
          <w:rFonts w:cs="Times New Roman"/>
        </w:rPr>
        <w:t>nejen zahradnictví</w:t>
      </w:r>
      <w:r w:rsidRPr="00194E8A">
        <w:rPr>
          <w:rFonts w:cs="Times New Roman"/>
        </w:rPr>
        <w:t>. Představ</w:t>
      </w:r>
      <w:r w:rsidR="004F00C2">
        <w:rPr>
          <w:rFonts w:cs="Times New Roman"/>
        </w:rPr>
        <w:t>í</w:t>
      </w:r>
      <w:r w:rsidRPr="00194E8A">
        <w:rPr>
          <w:rFonts w:cs="Times New Roman"/>
        </w:rPr>
        <w:t xml:space="preserve"> veřejnosti vedle duchovního a kulturního odkazu žďárského kláštera a zámku také souča</w:t>
      </w:r>
      <w:r w:rsidR="004F00C2">
        <w:rPr>
          <w:rFonts w:cs="Times New Roman"/>
        </w:rPr>
        <w:t>sné možnosti areálu</w:t>
      </w:r>
      <w:r w:rsidR="003778A6">
        <w:rPr>
          <w:rFonts w:cs="Times New Roman"/>
          <w:b/>
        </w:rPr>
        <w:t>.</w:t>
      </w:r>
      <w:r w:rsidR="003778A6">
        <w:rPr>
          <w:rFonts w:cs="Times New Roman"/>
        </w:rPr>
        <w:t xml:space="preserve"> S</w:t>
      </w:r>
      <w:r w:rsidR="00055EBC">
        <w:rPr>
          <w:rFonts w:cs="Times New Roman"/>
        </w:rPr>
        <w:t>oučástí budou také farmářské trhy, projížďky na koních, tématické workshopy</w:t>
      </w:r>
      <w:r w:rsidR="003778A6">
        <w:rPr>
          <w:rFonts w:cs="Times New Roman"/>
        </w:rPr>
        <w:t xml:space="preserve"> pro děti i dospělé</w:t>
      </w:r>
      <w:r w:rsidR="00055EBC">
        <w:rPr>
          <w:rFonts w:cs="Times New Roman"/>
        </w:rPr>
        <w:t xml:space="preserve"> či koncerty.</w:t>
      </w:r>
      <w:r w:rsidR="003778A6">
        <w:rPr>
          <w:rFonts w:cs="Times New Roman"/>
        </w:rPr>
        <w:t xml:space="preserve"> Víkendová akce pro celou rodinu.</w:t>
      </w:r>
    </w:p>
    <w:p w14:paraId="5CDE621A" w14:textId="77777777" w:rsidR="00D120F0" w:rsidRPr="00A30A4D" w:rsidRDefault="00D120F0" w:rsidP="00D120F0">
      <w:pPr>
        <w:spacing w:after="0"/>
        <w:ind w:firstLine="708"/>
        <w:jc w:val="both"/>
        <w:rPr>
          <w:b/>
          <w:lang w:val="fr-FR"/>
        </w:rPr>
      </w:pPr>
      <w:r w:rsidRPr="00A30A4D">
        <w:rPr>
          <w:b/>
          <w:lang w:val="fr-FR"/>
        </w:rPr>
        <w:t>Léto: Klášterní noc (3. září 2016)</w:t>
      </w:r>
    </w:p>
    <w:p w14:paraId="5A665CBB" w14:textId="1320C807" w:rsidR="00D04133" w:rsidRDefault="00D04133" w:rsidP="0058184F">
      <w:pPr>
        <w:spacing w:after="0"/>
        <w:jc w:val="both"/>
        <w:rPr>
          <w:rFonts w:cs="Times New Roman"/>
        </w:rPr>
      </w:pPr>
      <w:r>
        <w:rPr>
          <w:rFonts w:cs="Times New Roman"/>
        </w:rPr>
        <w:t>Dá možnost návštěvníkovi pochopit, co vlastně klášter je. Jedná se o unikátní homogenní celek, který vždy byl kulturním, hospodářským, ale i ekonomickým centrem nejen regionu. Seznámí</w:t>
      </w:r>
      <w:r w:rsidR="00141D8B">
        <w:rPr>
          <w:rFonts w:cs="Times New Roman"/>
        </w:rPr>
        <w:t xml:space="preserve"> formou odpoledního a večerního programu</w:t>
      </w:r>
      <w:r w:rsidR="00CE562C">
        <w:rPr>
          <w:rFonts w:cs="Times New Roman"/>
        </w:rPr>
        <w:t xml:space="preserve"> </w:t>
      </w:r>
      <w:r w:rsidR="00CC101C" w:rsidRPr="009E6A36">
        <w:rPr>
          <w:rFonts w:cs="Times New Roman"/>
        </w:rPr>
        <w:t>návštěvníky</w:t>
      </w:r>
      <w:r w:rsidR="00383826" w:rsidRPr="009E6A36">
        <w:rPr>
          <w:rFonts w:cs="Times New Roman"/>
        </w:rPr>
        <w:t xml:space="preserve"> –</w:t>
      </w:r>
      <w:r w:rsidR="00AD34FD">
        <w:rPr>
          <w:rFonts w:cs="Times New Roman"/>
        </w:rPr>
        <w:t xml:space="preserve"> </w:t>
      </w:r>
      <w:r w:rsidR="00CC101C" w:rsidRPr="009E6A36">
        <w:rPr>
          <w:rFonts w:cs="Times New Roman"/>
        </w:rPr>
        <w:t xml:space="preserve">rodiny s dětmi i milovníky historie </w:t>
      </w:r>
      <w:r w:rsidR="00067A01" w:rsidRPr="009E6A36">
        <w:rPr>
          <w:rFonts w:cs="Times New Roman"/>
        </w:rPr>
        <w:t xml:space="preserve">a studenty - </w:t>
      </w:r>
      <w:r w:rsidR="00CE562C" w:rsidRPr="009E6A36">
        <w:rPr>
          <w:rFonts w:cs="Times New Roman"/>
        </w:rPr>
        <w:t>s </w:t>
      </w:r>
      <w:r w:rsidR="00D573A6" w:rsidRPr="009E6A36">
        <w:rPr>
          <w:rFonts w:cs="Times New Roman"/>
        </w:rPr>
        <w:t>dennodenním</w:t>
      </w:r>
      <w:r w:rsidRPr="009E6A36">
        <w:rPr>
          <w:rFonts w:cs="Times New Roman"/>
        </w:rPr>
        <w:t xml:space="preserve"> životem v klášteře, s každodenními</w:t>
      </w:r>
      <w:r>
        <w:rPr>
          <w:rFonts w:cs="Times New Roman"/>
        </w:rPr>
        <w:t xml:space="preserve"> strastmi i radostmi klášterního života.</w:t>
      </w:r>
      <w:r w:rsidR="00055EBC">
        <w:rPr>
          <w:rFonts w:cs="Times New Roman"/>
        </w:rPr>
        <w:t xml:space="preserve"> </w:t>
      </w:r>
    </w:p>
    <w:p w14:paraId="2400513F" w14:textId="77777777" w:rsidR="00D04133" w:rsidRPr="00194E8A" w:rsidRDefault="00D04133" w:rsidP="00D120F0">
      <w:pPr>
        <w:spacing w:after="0"/>
        <w:ind w:firstLine="708"/>
        <w:jc w:val="both"/>
        <w:rPr>
          <w:lang w:val="fr-FR"/>
        </w:rPr>
      </w:pPr>
    </w:p>
    <w:p w14:paraId="3B399329" w14:textId="77777777" w:rsidR="00D120F0" w:rsidRPr="00A30A4D" w:rsidRDefault="00D120F0" w:rsidP="00D120F0">
      <w:pPr>
        <w:spacing w:after="0"/>
        <w:ind w:firstLine="708"/>
        <w:jc w:val="both"/>
        <w:rPr>
          <w:b/>
          <w:lang w:val="fr-FR"/>
        </w:rPr>
      </w:pPr>
      <w:r w:rsidRPr="00A30A4D">
        <w:rPr>
          <w:b/>
          <w:lang w:val="fr-FR"/>
        </w:rPr>
        <w:t>Podzim</w:t>
      </w:r>
      <w:r w:rsidR="00CE562C">
        <w:rPr>
          <w:b/>
          <w:lang w:val="fr-FR"/>
        </w:rPr>
        <w:t xml:space="preserve">: </w:t>
      </w:r>
      <w:r w:rsidRPr="00A30A4D">
        <w:rPr>
          <w:b/>
          <w:lang w:val="fr-FR"/>
        </w:rPr>
        <w:t>Den dýní : Rozsviťte zámecký areál (29. října 2016)</w:t>
      </w:r>
    </w:p>
    <w:p w14:paraId="2ACF6B5B" w14:textId="77777777" w:rsidR="00953CC4" w:rsidRPr="00194E8A" w:rsidRDefault="005B203D" w:rsidP="00953CC4">
      <w:pPr>
        <w:rPr>
          <w:rFonts w:cs="Times New Roman"/>
        </w:rPr>
      </w:pPr>
      <w:r>
        <w:rPr>
          <w:rFonts w:cs="Times New Roman"/>
        </w:rPr>
        <w:t>Akce je</w:t>
      </w:r>
      <w:r w:rsidR="003778A6">
        <w:rPr>
          <w:rFonts w:cs="Times New Roman"/>
        </w:rPr>
        <w:t xml:space="preserve"> </w:t>
      </w:r>
      <w:r w:rsidR="006506CB">
        <w:rPr>
          <w:rFonts w:cs="Times New Roman"/>
        </w:rPr>
        <w:t>primárně určena rodinám s dětmi a jejím</w:t>
      </w:r>
      <w:r w:rsidR="00953CC4" w:rsidRPr="00194E8A">
        <w:rPr>
          <w:rFonts w:cs="Times New Roman"/>
        </w:rPr>
        <w:t xml:space="preserve"> cílem bude s</w:t>
      </w:r>
      <w:r w:rsidR="00953CC4">
        <w:rPr>
          <w:rFonts w:cs="Times New Roman"/>
        </w:rPr>
        <w:t xml:space="preserve">polupráce s místními zahradnickými spolky, školami a zájmovými skupinami. </w:t>
      </w:r>
      <w:r w:rsidR="006049F2">
        <w:rPr>
          <w:rFonts w:cs="Times New Roman"/>
        </w:rPr>
        <w:t>V rámci odpoledního programu</w:t>
      </w:r>
      <w:r w:rsidR="00953CC4" w:rsidRPr="00194E8A">
        <w:rPr>
          <w:rFonts w:cs="Times New Roman"/>
        </w:rPr>
        <w:t>, s přesahem do večera bude zpracování/vyřezání dýně dětmi a dospělými, následná prezentace výsledků formou soutěže a jejich rozmístění v areálu zámku. Rozsvítit areál zámku světlem a kreativitou lidí.</w:t>
      </w:r>
      <w:r w:rsidR="003778A6">
        <w:rPr>
          <w:rFonts w:cs="Times New Roman"/>
        </w:rPr>
        <w:t xml:space="preserve"> </w:t>
      </w:r>
    </w:p>
    <w:p w14:paraId="72564544" w14:textId="77777777" w:rsidR="00D120F0" w:rsidRPr="00A30A4D" w:rsidRDefault="00D120F0" w:rsidP="00D120F0">
      <w:pPr>
        <w:spacing w:after="0"/>
        <w:ind w:left="2124" w:hanging="1416"/>
        <w:jc w:val="both"/>
        <w:rPr>
          <w:b/>
          <w:lang w:val="fr-FR"/>
        </w:rPr>
      </w:pPr>
      <w:r w:rsidRPr="00A30A4D">
        <w:rPr>
          <w:b/>
          <w:lang w:val="fr-FR"/>
        </w:rPr>
        <w:t>Zima</w:t>
      </w:r>
      <w:r w:rsidR="00CE562C">
        <w:rPr>
          <w:b/>
          <w:lang w:val="fr-FR"/>
        </w:rPr>
        <w:t xml:space="preserve">: </w:t>
      </w:r>
      <w:r w:rsidRPr="00A30A4D">
        <w:rPr>
          <w:b/>
          <w:lang w:val="fr-FR"/>
        </w:rPr>
        <w:t>Vánoční trhy (Adventní víkendy - 26.11.2016, 3.12.2016, 10.12.2016, 17.12.2016)</w:t>
      </w:r>
    </w:p>
    <w:p w14:paraId="72AC3F48" w14:textId="448FBD6A" w:rsidR="001C6C67" w:rsidRDefault="00F440DA">
      <w:pPr>
        <w:rPr>
          <w:rFonts w:cs="Times New Roman"/>
        </w:rPr>
      </w:pPr>
      <w:r w:rsidRPr="00194E8A">
        <w:rPr>
          <w:rFonts w:cs="Times New Roman"/>
        </w:rPr>
        <w:t>Akce především pro obyvatele Žďáru a okolí, která má ukázat areál zámku a klášteru zase v jiném světle – ve světle místní tvořivosti a umění.</w:t>
      </w:r>
      <w:r w:rsidR="003778A6">
        <w:rPr>
          <w:rFonts w:cs="Times New Roman"/>
        </w:rPr>
        <w:t xml:space="preserve"> Návštěvníci se mohou těšit na doprovodný program, řemeslné  a regionální produkty.</w:t>
      </w:r>
    </w:p>
    <w:p w14:paraId="59626DBD" w14:textId="233CE320" w:rsidR="009D002B" w:rsidRDefault="009D002B">
      <w:pPr>
        <w:rPr>
          <w:rFonts w:cs="Times New Roman"/>
        </w:rPr>
      </w:pPr>
    </w:p>
    <w:p w14:paraId="65D3ADE7" w14:textId="2EE3B45D" w:rsidR="00244B67" w:rsidRPr="004C2FAC" w:rsidRDefault="007A7130" w:rsidP="00244B67">
      <w:pPr>
        <w:rPr>
          <w:rFonts w:cs="Times New Roman"/>
        </w:rPr>
      </w:pPr>
      <w:r w:rsidRPr="007A7130">
        <w:rPr>
          <w:shd w:val="clear" w:color="auto" w:fill="FFFFFF"/>
        </w:rPr>
        <w:lastRenderedPageBreak/>
        <w:t>Další letošní novinkou je</w:t>
      </w:r>
      <w:r w:rsidR="003778A6">
        <w:rPr>
          <w:shd w:val="clear" w:color="auto" w:fill="FFFFFF"/>
        </w:rPr>
        <w:t xml:space="preserve"> </w:t>
      </w:r>
      <w:r w:rsidR="00394D4A" w:rsidRPr="00E943D4">
        <w:rPr>
          <w:b/>
          <w:shd w:val="clear" w:color="auto" w:fill="FFFFFF"/>
        </w:rPr>
        <w:t>Barokní pas</w:t>
      </w:r>
      <w:r>
        <w:rPr>
          <w:b/>
          <w:shd w:val="clear" w:color="auto" w:fill="FFFFFF"/>
        </w:rPr>
        <w:t xml:space="preserve">. </w:t>
      </w:r>
      <w:r w:rsidRPr="007A7130">
        <w:rPr>
          <w:shd w:val="clear" w:color="auto" w:fill="FFFFFF"/>
        </w:rPr>
        <w:t>Ten</w:t>
      </w:r>
      <w:r w:rsidR="003E4173">
        <w:rPr>
          <w:shd w:val="clear" w:color="auto" w:fill="FFFFFF"/>
        </w:rPr>
        <w:t xml:space="preserve"> </w:t>
      </w:r>
      <w:r w:rsidR="00D86BF3">
        <w:rPr>
          <w:shd w:val="clear" w:color="auto" w:fill="FFFFFF"/>
        </w:rPr>
        <w:t>umožňuje neomezený celoroční vstup</w:t>
      </w:r>
      <w:r w:rsidR="003A2FC5">
        <w:rPr>
          <w:shd w:val="clear" w:color="auto" w:fill="FFFFFF"/>
        </w:rPr>
        <w:t xml:space="preserve"> do několika míst areálu</w:t>
      </w:r>
      <w:r w:rsidR="003E4173">
        <w:rPr>
          <w:shd w:val="clear" w:color="auto" w:fill="FFFFFF"/>
        </w:rPr>
        <w:t xml:space="preserve">. </w:t>
      </w:r>
      <w:r w:rsidR="00D86BF3">
        <w:rPr>
          <w:shd w:val="clear" w:color="auto" w:fill="FFFFFF"/>
        </w:rPr>
        <w:t xml:space="preserve">Jeho prostřednictvím mohou </w:t>
      </w:r>
      <w:r w:rsidR="00EA17D8">
        <w:rPr>
          <w:rFonts w:cs="Times New Roman"/>
        </w:rPr>
        <w:t xml:space="preserve">jeho držitelé </w:t>
      </w:r>
      <w:r w:rsidR="004C2FAC" w:rsidRPr="004C2FAC">
        <w:rPr>
          <w:rFonts w:cs="Times New Roman"/>
        </w:rPr>
        <w:t>n</w:t>
      </w:r>
      <w:r w:rsidR="00FF0101">
        <w:rPr>
          <w:rFonts w:cs="Times New Roman"/>
        </w:rPr>
        <w:t>avštěvovat</w:t>
      </w:r>
      <w:r w:rsidR="003A2FC5">
        <w:rPr>
          <w:rFonts w:cs="Times New Roman"/>
        </w:rPr>
        <w:t xml:space="preserve"> opakovaně </w:t>
      </w:r>
      <w:r w:rsidR="003A2FC5" w:rsidRPr="004C2FAC">
        <w:rPr>
          <w:rFonts w:cs="Times New Roman"/>
        </w:rPr>
        <w:t>po celý rok</w:t>
      </w:r>
      <w:r w:rsidR="003A2FC5">
        <w:rPr>
          <w:rFonts w:cs="Times New Roman"/>
        </w:rPr>
        <w:t xml:space="preserve"> a </w:t>
      </w:r>
      <w:r w:rsidR="003A2FC5" w:rsidRPr="004C2FAC">
        <w:rPr>
          <w:rFonts w:cs="Times New Roman"/>
        </w:rPr>
        <w:t>bez dalších poplatků</w:t>
      </w:r>
      <w:r w:rsidR="00FF0101">
        <w:rPr>
          <w:rFonts w:cs="Times New Roman"/>
        </w:rPr>
        <w:t xml:space="preserve"> Muzeum nové generace, </w:t>
      </w:r>
      <w:r w:rsidR="003E4173">
        <w:rPr>
          <w:rFonts w:cs="Times New Roman"/>
        </w:rPr>
        <w:t xml:space="preserve">Umění baroka ze sbírek Národní galerie v Praze a </w:t>
      </w:r>
      <w:r w:rsidR="00FF0101" w:rsidRPr="004C2FAC">
        <w:rPr>
          <w:rFonts w:cs="Times New Roman"/>
        </w:rPr>
        <w:t>prohlídk</w:t>
      </w:r>
      <w:r w:rsidR="00244B67">
        <w:rPr>
          <w:rFonts w:cs="Times New Roman"/>
        </w:rPr>
        <w:t xml:space="preserve">ovou trasu Po stopách Santiniho. </w:t>
      </w:r>
      <w:r w:rsidR="000E6BE5">
        <w:rPr>
          <w:rFonts w:cs="Times New Roman"/>
        </w:rPr>
        <w:t>Poskytne také</w:t>
      </w:r>
      <w:r w:rsidR="00244B67">
        <w:rPr>
          <w:rFonts w:cs="Times New Roman"/>
        </w:rPr>
        <w:t xml:space="preserve"> slevy na vstup do </w:t>
      </w:r>
      <w:r w:rsidR="00244B67" w:rsidRPr="004C2FAC">
        <w:rPr>
          <w:rFonts w:cs="Times New Roman"/>
        </w:rPr>
        <w:t>Poutního kostela sv. Jan</w:t>
      </w:r>
      <w:r w:rsidR="00244B67">
        <w:rPr>
          <w:rFonts w:cs="Times New Roman"/>
        </w:rPr>
        <w:t xml:space="preserve">a Nepomuckého na Zelené hoře a slevy na nákup zboží v zámeckém obchodě s dárkovým zbožím. </w:t>
      </w:r>
      <w:r w:rsidR="004B30CD">
        <w:rPr>
          <w:rFonts w:cs="Times New Roman"/>
        </w:rPr>
        <w:t>Zároveň</w:t>
      </w:r>
      <w:r w:rsidR="00F8231F">
        <w:rPr>
          <w:rFonts w:cs="Times New Roman"/>
        </w:rPr>
        <w:t xml:space="preserve"> Barokní pas</w:t>
      </w:r>
      <w:r w:rsidR="004B30CD">
        <w:rPr>
          <w:rFonts w:cs="Times New Roman"/>
        </w:rPr>
        <w:t xml:space="preserve"> umožní zvýhodněné vstupné na </w:t>
      </w:r>
      <w:r w:rsidR="006F6566">
        <w:rPr>
          <w:rFonts w:cs="Times New Roman"/>
        </w:rPr>
        <w:t>letošní</w:t>
      </w:r>
      <w:r w:rsidR="004B30CD">
        <w:rPr>
          <w:rFonts w:cs="Times New Roman"/>
        </w:rPr>
        <w:t xml:space="preserve"> ročník </w:t>
      </w:r>
      <w:r w:rsidR="004B30CD">
        <w:t>mezinárodního</w:t>
      </w:r>
      <w:r w:rsidR="004B30CD" w:rsidRPr="00FA3AA5">
        <w:t xml:space="preserve"> festival</w:t>
      </w:r>
      <w:r w:rsidR="004B30CD">
        <w:t>u</w:t>
      </w:r>
      <w:r w:rsidR="004B30CD" w:rsidRPr="00C2437E">
        <w:t xml:space="preserve"> </w:t>
      </w:r>
      <w:r w:rsidR="00A10EF0">
        <w:t xml:space="preserve">současného tance a pohybového divadla </w:t>
      </w:r>
      <w:r w:rsidR="004B30CD" w:rsidRPr="00C2437E">
        <w:t>KoresponDance</w:t>
      </w:r>
      <w:r w:rsidR="006F6566">
        <w:t xml:space="preserve">, který se bude konat </w:t>
      </w:r>
      <w:bookmarkStart w:id="0" w:name="_GoBack"/>
      <w:bookmarkEnd w:id="0"/>
      <w:r w:rsidR="00D149BF">
        <w:t>8. – 10.</w:t>
      </w:r>
      <w:r w:rsidR="00BB2A79">
        <w:t xml:space="preserve"> července</w:t>
      </w:r>
      <w:r w:rsidR="00C2437E" w:rsidRPr="00C2437E">
        <w:t xml:space="preserve"> </w:t>
      </w:r>
      <w:r w:rsidR="008E0AE6">
        <w:t>2016</w:t>
      </w:r>
      <w:r w:rsidR="00C2437E" w:rsidRPr="00C2437E">
        <w:t>.</w:t>
      </w:r>
      <w:r w:rsidR="00C2437E">
        <w:rPr>
          <w:b/>
        </w:rPr>
        <w:t xml:space="preserve"> </w:t>
      </w:r>
      <w:r w:rsidR="004B30CD">
        <w:rPr>
          <w:rFonts w:cs="Times New Roman"/>
        </w:rPr>
        <w:t xml:space="preserve"> </w:t>
      </w:r>
      <w:r w:rsidR="00021DE1">
        <w:rPr>
          <w:rFonts w:cs="Times New Roman"/>
        </w:rPr>
        <w:t xml:space="preserve">Více informací naleznete na </w:t>
      </w:r>
      <w:hyperlink r:id="rId6" w:history="1">
        <w:r w:rsidR="00021DE1" w:rsidRPr="00033A08">
          <w:rPr>
            <w:rStyle w:val="Hypertextovodkaz"/>
            <w:rFonts w:cs="Times New Roman"/>
          </w:rPr>
          <w:t>www.zamekzdar.cz/klub-pratel</w:t>
        </w:r>
      </w:hyperlink>
      <w:r w:rsidR="00021DE1">
        <w:rPr>
          <w:rFonts w:cs="Times New Roman"/>
        </w:rPr>
        <w:t xml:space="preserve">. </w:t>
      </w:r>
    </w:p>
    <w:p w14:paraId="04C36D15" w14:textId="77777777" w:rsidR="00394D4A" w:rsidRDefault="00394D4A" w:rsidP="00244B67">
      <w:pPr>
        <w:jc w:val="center"/>
      </w:pPr>
      <w:r>
        <w:rPr>
          <w:noProof/>
        </w:rPr>
        <w:drawing>
          <wp:inline distT="0" distB="0" distL="0" distR="0" wp14:anchorId="1CB67F1D" wp14:editId="2037499D">
            <wp:extent cx="1589965" cy="1059590"/>
            <wp:effectExtent l="0" t="0" r="0" b="0"/>
            <wp:docPr id="1" name="Obrázek 1" descr="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429" cy="106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C8343" w14:textId="77777777" w:rsidR="004F0C0E" w:rsidRDefault="007852EF">
      <w:pPr>
        <w:rPr>
          <w:rStyle w:val="dn"/>
          <w:b/>
          <w:bCs/>
        </w:rPr>
      </w:pPr>
      <w:r>
        <w:rPr>
          <w:rStyle w:val="dn"/>
          <w:b/>
          <w:bCs/>
          <w:lang w:val="pt-PT"/>
        </w:rPr>
        <w:t>O Z</w:t>
      </w:r>
      <w:r>
        <w:rPr>
          <w:rStyle w:val="dn"/>
          <w:b/>
          <w:bCs/>
        </w:rPr>
        <w:t>ámku Žďár nad Sázavou</w:t>
      </w:r>
    </w:p>
    <w:p w14:paraId="248489DE" w14:textId="77777777" w:rsidR="004F0C0E" w:rsidRDefault="007852EF">
      <w:r>
        <w:t>Historick</w:t>
      </w:r>
      <w:r>
        <w:rPr>
          <w:lang w:val="fr-FR"/>
        </w:rPr>
        <w:t xml:space="preserve">é </w:t>
      </w:r>
      <w:r>
        <w:t>centrum mě</w:t>
      </w:r>
      <w:r>
        <w:rPr>
          <w:lang w:val="it-IT"/>
        </w:rPr>
        <w:t xml:space="preserve">sta </w:t>
      </w:r>
      <w:r>
        <w:t>Žďáru nad Sázavou se nachází v areálu býval</w:t>
      </w:r>
      <w:r>
        <w:rPr>
          <w:lang w:val="fr-FR"/>
        </w:rPr>
        <w:t>é</w:t>
      </w:r>
      <w:r>
        <w:rPr>
          <w:lang w:val="en-US"/>
        </w:rPr>
        <w:t>ho are</w:t>
      </w:r>
      <w:r>
        <w:t>á</w:t>
      </w:r>
      <w:r>
        <w:rPr>
          <w:lang w:val="it-IT"/>
        </w:rPr>
        <w:t>lu cisterci</w:t>
      </w:r>
      <w:r>
        <w:t>áck</w:t>
      </w:r>
      <w:r>
        <w:rPr>
          <w:lang w:val="fr-FR"/>
        </w:rPr>
        <w:t>é</w:t>
      </w:r>
      <w:r>
        <w:t>ho kláštera ze 13. století, dnešního zámku v majetku rodiny Kinských. Rozsá</w:t>
      </w:r>
      <w:r>
        <w:rPr>
          <w:lang w:val="de-DE"/>
        </w:rPr>
        <w:t>hl</w:t>
      </w:r>
      <w:r>
        <w:t>ý areál zahrnuje komplex konventních a hospodářský</w:t>
      </w:r>
      <w:r>
        <w:rPr>
          <w:lang w:val="it-IT"/>
        </w:rPr>
        <w:t>ch cisterci</w:t>
      </w:r>
      <w:r>
        <w:t>áckých budov, nachází se zde kostel Nanebevzetí P. Marie, nejstarší základní škola na Žďársku a základna místní</w:t>
      </w:r>
      <w:r>
        <w:rPr>
          <w:lang w:val="en-US"/>
        </w:rPr>
        <w:t>ho hasi</w:t>
      </w:r>
      <w:r>
        <w:t>čsk</w:t>
      </w:r>
      <w:r>
        <w:rPr>
          <w:lang w:val="fr-FR"/>
        </w:rPr>
        <w:t>é</w:t>
      </w:r>
      <w:r>
        <w:t>ho sboru. Zámek v současnosti spojuje historii se současný</w:t>
      </w:r>
      <w:r>
        <w:rPr>
          <w:lang w:val="pt-PT"/>
        </w:rPr>
        <w:t>m um</w:t>
      </w:r>
      <w:r>
        <w:t>ěním. Vedle pravidelných výstav a koncertů pro širokou veřejnost nabízí tak</w:t>
      </w:r>
      <w:r>
        <w:rPr>
          <w:lang w:val="fr-FR"/>
        </w:rPr>
        <w:t xml:space="preserve">é </w:t>
      </w:r>
      <w:r>
        <w:t>umě</w:t>
      </w:r>
      <w:r>
        <w:rPr>
          <w:lang w:val="de-DE"/>
        </w:rPr>
        <w:t>lc</w:t>
      </w:r>
      <w:r>
        <w:t>ům rezidenční tvůrčí pobyty, kter</w:t>
      </w:r>
      <w:r>
        <w:rPr>
          <w:lang w:val="fr-FR"/>
        </w:rPr>
        <w:t xml:space="preserve">é </w:t>
      </w:r>
      <w:r>
        <w:t>pravidelně vrcholí mezinárodním festivalem současn</w:t>
      </w:r>
      <w:r>
        <w:rPr>
          <w:lang w:val="fr-FR"/>
        </w:rPr>
        <w:t>é</w:t>
      </w:r>
      <w:r>
        <w:t>ho pohybov</w:t>
      </w:r>
      <w:r>
        <w:rPr>
          <w:lang w:val="fr-FR"/>
        </w:rPr>
        <w:t>é</w:t>
      </w:r>
      <w:r>
        <w:rPr>
          <w:lang w:val="pt-PT"/>
        </w:rPr>
        <w:t>ho um</w:t>
      </w:r>
      <w:r>
        <w:t xml:space="preserve">ění KoresponDance. </w:t>
      </w:r>
      <w:hyperlink r:id="rId8" w:history="1">
        <w:r>
          <w:rPr>
            <w:rStyle w:val="Odkaz"/>
          </w:rPr>
          <w:t>http://www.zamekzdar.cz/</w:t>
        </w:r>
      </w:hyperlink>
    </w:p>
    <w:p w14:paraId="0BA9CC0A" w14:textId="77777777" w:rsidR="006537F0" w:rsidRDefault="006537F0">
      <w:pPr>
        <w:spacing w:before="100" w:after="100" w:line="240" w:lineRule="auto"/>
        <w:rPr>
          <w:rStyle w:val="dn"/>
          <w:b/>
          <w:bCs/>
        </w:rPr>
      </w:pPr>
    </w:p>
    <w:p w14:paraId="0C054C91" w14:textId="77777777" w:rsidR="004F0C0E" w:rsidRDefault="007852EF">
      <w:pPr>
        <w:spacing w:before="100" w:after="100" w:line="240" w:lineRule="auto"/>
        <w:rPr>
          <w:rStyle w:val="dn"/>
          <w:b/>
          <w:bCs/>
        </w:rPr>
      </w:pPr>
      <w:r>
        <w:rPr>
          <w:rStyle w:val="dn"/>
          <w:b/>
          <w:bCs/>
        </w:rPr>
        <w:t>Kontakt pro m</w:t>
      </w:r>
      <w:r>
        <w:rPr>
          <w:rStyle w:val="dn"/>
          <w:b/>
          <w:bCs/>
          <w:lang w:val="fr-FR"/>
        </w:rPr>
        <w:t>é</w:t>
      </w:r>
      <w:r>
        <w:rPr>
          <w:rStyle w:val="dn"/>
          <w:b/>
          <w:bCs/>
          <w:lang w:val="it-IT"/>
        </w:rPr>
        <w:t>dia:</w:t>
      </w:r>
    </w:p>
    <w:p w14:paraId="4256FB3E" w14:textId="77777777" w:rsidR="001C6C67" w:rsidRDefault="007852EF" w:rsidP="006537F0">
      <w:pPr>
        <w:spacing w:after="0" w:line="360" w:lineRule="auto"/>
      </w:pPr>
      <w:r>
        <w:t xml:space="preserve">Hana Chytrá </w:t>
      </w:r>
    </w:p>
    <w:p w14:paraId="1DF14594" w14:textId="77777777" w:rsidR="004F0C0E" w:rsidRDefault="007852EF" w:rsidP="006537F0">
      <w:pPr>
        <w:spacing w:after="0" w:line="360" w:lineRule="auto"/>
      </w:pPr>
      <w:r>
        <w:rPr>
          <w:lang w:val="en-US"/>
        </w:rPr>
        <w:t>Marketing Z</w:t>
      </w:r>
      <w:r>
        <w:t>ámek Žďár nad Sázavou</w:t>
      </w:r>
    </w:p>
    <w:p w14:paraId="4C070041" w14:textId="77777777" w:rsidR="004F0C0E" w:rsidRDefault="007852EF" w:rsidP="006537F0">
      <w:pPr>
        <w:spacing w:after="0" w:line="360" w:lineRule="auto"/>
      </w:pPr>
      <w:r>
        <w:t xml:space="preserve">e-mail: </w:t>
      </w:r>
      <w:hyperlink r:id="rId9" w:history="1">
        <w:r>
          <w:rPr>
            <w:rStyle w:val="Odkaz"/>
          </w:rPr>
          <w:t>chytra@se-s-ta.cz</w:t>
        </w:r>
      </w:hyperlink>
    </w:p>
    <w:p w14:paraId="43A18E03" w14:textId="77777777" w:rsidR="004F0C0E" w:rsidRDefault="007852EF" w:rsidP="006537F0">
      <w:pPr>
        <w:spacing w:after="0" w:line="360" w:lineRule="auto"/>
      </w:pPr>
      <w:r>
        <w:t>Tel: 732 831 540</w:t>
      </w:r>
    </w:p>
    <w:p w14:paraId="27D1DF1C" w14:textId="77777777" w:rsidR="004F0C0E" w:rsidRDefault="004F0C0E" w:rsidP="006537F0">
      <w:pPr>
        <w:spacing w:after="0" w:line="360" w:lineRule="auto"/>
      </w:pPr>
    </w:p>
    <w:p w14:paraId="3968FCBB" w14:textId="77777777" w:rsidR="004F0C0E" w:rsidRDefault="007852EF" w:rsidP="006537F0">
      <w:pPr>
        <w:spacing w:after="0" w:line="360" w:lineRule="auto"/>
      </w:pPr>
      <w:r>
        <w:rPr>
          <w:lang w:val="de-DE"/>
        </w:rPr>
        <w:t>Milan Deutsch</w:t>
      </w:r>
    </w:p>
    <w:p w14:paraId="0BB45752" w14:textId="77777777" w:rsidR="004F0C0E" w:rsidRDefault="007852EF" w:rsidP="006537F0">
      <w:pPr>
        <w:spacing w:after="0" w:line="360" w:lineRule="auto"/>
      </w:pPr>
      <w:r>
        <w:rPr>
          <w:lang w:val="en-US"/>
        </w:rPr>
        <w:t>Public Relations Z</w:t>
      </w:r>
      <w:r>
        <w:t>ámek Žďár nad Sázavou</w:t>
      </w:r>
    </w:p>
    <w:p w14:paraId="20869FE9" w14:textId="77777777" w:rsidR="004F0C0E" w:rsidRDefault="007852EF" w:rsidP="006537F0">
      <w:pPr>
        <w:spacing w:after="0" w:line="360" w:lineRule="auto"/>
      </w:pPr>
      <w:r>
        <w:t xml:space="preserve">e-mail: </w:t>
      </w:r>
      <w:hyperlink r:id="rId10" w:history="1">
        <w:r>
          <w:rPr>
            <w:rStyle w:val="Odkaz"/>
            <w:lang w:val="de-DE"/>
          </w:rPr>
          <w:t>milan.deutsch@emd-pr.cz</w:t>
        </w:r>
      </w:hyperlink>
    </w:p>
    <w:p w14:paraId="67B16D2E" w14:textId="77777777" w:rsidR="004F0C0E" w:rsidRDefault="007852EF" w:rsidP="006537F0">
      <w:pPr>
        <w:spacing w:after="0" w:line="360" w:lineRule="auto"/>
      </w:pPr>
      <w:r>
        <w:rPr>
          <w:lang w:val="de-DE"/>
        </w:rPr>
        <w:t>Tel: 775 556</w:t>
      </w:r>
      <w:r>
        <w:t> 587</w:t>
      </w:r>
    </w:p>
    <w:sectPr w:rsidR="004F0C0E" w:rsidSect="004F0C0E">
      <w:headerReference w:type="default" r:id="rId11"/>
      <w:pgSz w:w="11900" w:h="16840"/>
      <w:pgMar w:top="2835" w:right="1134" w:bottom="2268" w:left="1134" w:header="5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45670" w14:textId="77777777" w:rsidR="00535EFD" w:rsidRDefault="00535EFD" w:rsidP="004F0C0E">
      <w:pPr>
        <w:spacing w:after="0" w:line="240" w:lineRule="auto"/>
      </w:pPr>
      <w:r>
        <w:separator/>
      </w:r>
    </w:p>
  </w:endnote>
  <w:endnote w:type="continuationSeparator" w:id="0">
    <w:p w14:paraId="1C87D14D" w14:textId="77777777" w:rsidR="00535EFD" w:rsidRDefault="00535EFD" w:rsidP="004F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FC9DB" w14:textId="77777777" w:rsidR="00535EFD" w:rsidRDefault="00535EFD" w:rsidP="004F0C0E">
      <w:pPr>
        <w:spacing w:after="0" w:line="240" w:lineRule="auto"/>
      </w:pPr>
      <w:r>
        <w:separator/>
      </w:r>
    </w:p>
  </w:footnote>
  <w:footnote w:type="continuationSeparator" w:id="0">
    <w:p w14:paraId="0A47B6A5" w14:textId="77777777" w:rsidR="00535EFD" w:rsidRDefault="00535EFD" w:rsidP="004F0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6813A" w14:textId="4F5BFBFF" w:rsidR="0095096A" w:rsidRDefault="0095096A">
    <w:pPr>
      <w:pStyle w:val="Perex"/>
      <w:jc w:val="right"/>
    </w:pPr>
    <w:r>
      <w:rPr>
        <w:noProof/>
      </w:rPr>
      <w:drawing>
        <wp:anchor distT="152400" distB="152400" distL="152400" distR="152400" simplePos="0" relativeHeight="251654144" behindDoc="1" locked="0" layoutInCell="1" allowOverlap="1" wp14:anchorId="3E0CC62D" wp14:editId="0B1B752E">
          <wp:simplePos x="0" y="0"/>
          <wp:positionH relativeFrom="page">
            <wp:posOffset>377190</wp:posOffset>
          </wp:positionH>
          <wp:positionV relativeFrom="page">
            <wp:posOffset>359409</wp:posOffset>
          </wp:positionV>
          <wp:extent cx="1562100" cy="2222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222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376B2E78" wp14:editId="25E27362">
          <wp:simplePos x="0" y="0"/>
          <wp:positionH relativeFrom="page">
            <wp:posOffset>3475561</wp:posOffset>
          </wp:positionH>
          <wp:positionV relativeFrom="page">
            <wp:posOffset>360045</wp:posOffset>
          </wp:positionV>
          <wp:extent cx="609187" cy="749300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4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87" cy="749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7B713C82" wp14:editId="422B3320">
          <wp:simplePos x="0" y="0"/>
          <wp:positionH relativeFrom="page">
            <wp:posOffset>107950</wp:posOffset>
          </wp:positionH>
          <wp:positionV relativeFrom="page">
            <wp:posOffset>3564254</wp:posOffset>
          </wp:positionV>
          <wp:extent cx="216000" cy="68400"/>
          <wp:effectExtent l="0" t="0" r="0" b="0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3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0E551BAF" wp14:editId="7213BFDE">
          <wp:simplePos x="0" y="0"/>
          <wp:positionH relativeFrom="page">
            <wp:posOffset>107950</wp:posOffset>
          </wp:positionH>
          <wp:positionV relativeFrom="page">
            <wp:posOffset>7129145</wp:posOffset>
          </wp:positionV>
          <wp:extent cx="216000" cy="68400"/>
          <wp:effectExtent l="0" t="0" r="0" b="0"/>
          <wp:wrapNone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3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7AB4A9CC" wp14:editId="7FE2E493">
          <wp:simplePos x="0" y="0"/>
          <wp:positionH relativeFrom="page">
            <wp:posOffset>357504</wp:posOffset>
          </wp:positionH>
          <wp:positionV relativeFrom="page">
            <wp:posOffset>9883140</wp:posOffset>
          </wp:positionV>
          <wp:extent cx="6845300" cy="469776"/>
          <wp:effectExtent l="0" t="0" r="0" b="0"/>
          <wp:wrapNone/>
          <wp:docPr id="107374183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6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0" cy="4697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D6537">
      <w:fldChar w:fldCharType="begin"/>
    </w:r>
    <w:r>
      <w:instrText xml:space="preserve"> PAGE </w:instrText>
    </w:r>
    <w:r w:rsidR="001D6537">
      <w:fldChar w:fldCharType="separate"/>
    </w:r>
    <w:r w:rsidR="008C5B0B">
      <w:rPr>
        <w:noProof/>
      </w:rPr>
      <w:t>2</w:t>
    </w:r>
    <w:r w:rsidR="001D6537">
      <w:fldChar w:fldCharType="end"/>
    </w:r>
    <w:r>
      <w:t>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0C0E"/>
    <w:rsid w:val="00021DE1"/>
    <w:rsid w:val="0002278A"/>
    <w:rsid w:val="0002788D"/>
    <w:rsid w:val="0003064D"/>
    <w:rsid w:val="00030CE7"/>
    <w:rsid w:val="00040464"/>
    <w:rsid w:val="00055EBC"/>
    <w:rsid w:val="00065729"/>
    <w:rsid w:val="00067A01"/>
    <w:rsid w:val="00070DDD"/>
    <w:rsid w:val="00076CBC"/>
    <w:rsid w:val="0008366F"/>
    <w:rsid w:val="00093157"/>
    <w:rsid w:val="000A1CC5"/>
    <w:rsid w:val="000C779A"/>
    <w:rsid w:val="000E6BE5"/>
    <w:rsid w:val="00105C3D"/>
    <w:rsid w:val="00141D8B"/>
    <w:rsid w:val="001454BD"/>
    <w:rsid w:val="00161171"/>
    <w:rsid w:val="0016390B"/>
    <w:rsid w:val="00180FF5"/>
    <w:rsid w:val="001B3A1F"/>
    <w:rsid w:val="001C0B56"/>
    <w:rsid w:val="001C1F76"/>
    <w:rsid w:val="001C6C67"/>
    <w:rsid w:val="001D6537"/>
    <w:rsid w:val="001E0B22"/>
    <w:rsid w:val="001E3579"/>
    <w:rsid w:val="001E5B44"/>
    <w:rsid w:val="001F4E73"/>
    <w:rsid w:val="00223E6F"/>
    <w:rsid w:val="00227A79"/>
    <w:rsid w:val="00230E58"/>
    <w:rsid w:val="00234520"/>
    <w:rsid w:val="002366ED"/>
    <w:rsid w:val="00244B67"/>
    <w:rsid w:val="00246988"/>
    <w:rsid w:val="00246BAF"/>
    <w:rsid w:val="00247074"/>
    <w:rsid w:val="00250734"/>
    <w:rsid w:val="00267A66"/>
    <w:rsid w:val="00272A74"/>
    <w:rsid w:val="0028255F"/>
    <w:rsid w:val="002960AF"/>
    <w:rsid w:val="00297989"/>
    <w:rsid w:val="002A1954"/>
    <w:rsid w:val="002B1928"/>
    <w:rsid w:val="002B6364"/>
    <w:rsid w:val="002E187F"/>
    <w:rsid w:val="002F143D"/>
    <w:rsid w:val="00327902"/>
    <w:rsid w:val="00332D07"/>
    <w:rsid w:val="00333D8A"/>
    <w:rsid w:val="00344885"/>
    <w:rsid w:val="00351E9B"/>
    <w:rsid w:val="003602DD"/>
    <w:rsid w:val="00360C3B"/>
    <w:rsid w:val="003778A6"/>
    <w:rsid w:val="00383826"/>
    <w:rsid w:val="00394D4A"/>
    <w:rsid w:val="003A2FC5"/>
    <w:rsid w:val="003B3A3B"/>
    <w:rsid w:val="003B6A95"/>
    <w:rsid w:val="003D3B6F"/>
    <w:rsid w:val="003E4173"/>
    <w:rsid w:val="003F09C7"/>
    <w:rsid w:val="003F3275"/>
    <w:rsid w:val="00402C37"/>
    <w:rsid w:val="00405C49"/>
    <w:rsid w:val="00416F46"/>
    <w:rsid w:val="00423DE8"/>
    <w:rsid w:val="004464F7"/>
    <w:rsid w:val="0044795C"/>
    <w:rsid w:val="0049639D"/>
    <w:rsid w:val="004A014E"/>
    <w:rsid w:val="004A0FF2"/>
    <w:rsid w:val="004B1027"/>
    <w:rsid w:val="004B27C6"/>
    <w:rsid w:val="004B30CD"/>
    <w:rsid w:val="004C2FAC"/>
    <w:rsid w:val="004D5328"/>
    <w:rsid w:val="004E0C6C"/>
    <w:rsid w:val="004E4F65"/>
    <w:rsid w:val="004F00C2"/>
    <w:rsid w:val="004F0533"/>
    <w:rsid w:val="004F0C0E"/>
    <w:rsid w:val="00513874"/>
    <w:rsid w:val="00517ADC"/>
    <w:rsid w:val="005234E8"/>
    <w:rsid w:val="00531C5C"/>
    <w:rsid w:val="00535EFD"/>
    <w:rsid w:val="00547949"/>
    <w:rsid w:val="00551F5E"/>
    <w:rsid w:val="005624B4"/>
    <w:rsid w:val="0058184F"/>
    <w:rsid w:val="00581F62"/>
    <w:rsid w:val="00582CCD"/>
    <w:rsid w:val="00584114"/>
    <w:rsid w:val="00587FA8"/>
    <w:rsid w:val="0059264C"/>
    <w:rsid w:val="005A35F1"/>
    <w:rsid w:val="005A380D"/>
    <w:rsid w:val="005B203D"/>
    <w:rsid w:val="005E1635"/>
    <w:rsid w:val="005E31E3"/>
    <w:rsid w:val="006008F8"/>
    <w:rsid w:val="00600D15"/>
    <w:rsid w:val="006049F2"/>
    <w:rsid w:val="00610F00"/>
    <w:rsid w:val="00624AA7"/>
    <w:rsid w:val="006460CD"/>
    <w:rsid w:val="00647132"/>
    <w:rsid w:val="006506CB"/>
    <w:rsid w:val="006537F0"/>
    <w:rsid w:val="00661D3F"/>
    <w:rsid w:val="00671CFF"/>
    <w:rsid w:val="00673AC1"/>
    <w:rsid w:val="006927A0"/>
    <w:rsid w:val="006A1022"/>
    <w:rsid w:val="006C693D"/>
    <w:rsid w:val="006D4F49"/>
    <w:rsid w:val="006D6169"/>
    <w:rsid w:val="006D6737"/>
    <w:rsid w:val="006E1C80"/>
    <w:rsid w:val="006F6566"/>
    <w:rsid w:val="007059D5"/>
    <w:rsid w:val="00722C94"/>
    <w:rsid w:val="00724743"/>
    <w:rsid w:val="00733388"/>
    <w:rsid w:val="00736F1F"/>
    <w:rsid w:val="00737F57"/>
    <w:rsid w:val="0074108E"/>
    <w:rsid w:val="00755278"/>
    <w:rsid w:val="007852EF"/>
    <w:rsid w:val="00790C7B"/>
    <w:rsid w:val="007A7130"/>
    <w:rsid w:val="007C05B8"/>
    <w:rsid w:val="007C5DFE"/>
    <w:rsid w:val="007D0EB4"/>
    <w:rsid w:val="007D33B4"/>
    <w:rsid w:val="007D7F83"/>
    <w:rsid w:val="007E1C81"/>
    <w:rsid w:val="00801B46"/>
    <w:rsid w:val="0080391C"/>
    <w:rsid w:val="00805033"/>
    <w:rsid w:val="008374C4"/>
    <w:rsid w:val="00842C08"/>
    <w:rsid w:val="008555F6"/>
    <w:rsid w:val="00855744"/>
    <w:rsid w:val="00861795"/>
    <w:rsid w:val="008738EA"/>
    <w:rsid w:val="008773C4"/>
    <w:rsid w:val="008806B2"/>
    <w:rsid w:val="00881557"/>
    <w:rsid w:val="00891510"/>
    <w:rsid w:val="00893CA7"/>
    <w:rsid w:val="008C37D2"/>
    <w:rsid w:val="008C5B0B"/>
    <w:rsid w:val="008D6F7A"/>
    <w:rsid w:val="008E0AE6"/>
    <w:rsid w:val="009042ED"/>
    <w:rsid w:val="00906920"/>
    <w:rsid w:val="009271D4"/>
    <w:rsid w:val="00943BFD"/>
    <w:rsid w:val="0095096A"/>
    <w:rsid w:val="00953CC4"/>
    <w:rsid w:val="00960801"/>
    <w:rsid w:val="00967A93"/>
    <w:rsid w:val="00982212"/>
    <w:rsid w:val="009A03F9"/>
    <w:rsid w:val="009A2E21"/>
    <w:rsid w:val="009A5ADB"/>
    <w:rsid w:val="009B15D3"/>
    <w:rsid w:val="009B1CAD"/>
    <w:rsid w:val="009B3613"/>
    <w:rsid w:val="009C59FA"/>
    <w:rsid w:val="009C6338"/>
    <w:rsid w:val="009D002B"/>
    <w:rsid w:val="009D4982"/>
    <w:rsid w:val="009D61AD"/>
    <w:rsid w:val="009E6A36"/>
    <w:rsid w:val="009F1656"/>
    <w:rsid w:val="00A10EF0"/>
    <w:rsid w:val="00A15F47"/>
    <w:rsid w:val="00A20B84"/>
    <w:rsid w:val="00A235FE"/>
    <w:rsid w:val="00A252A9"/>
    <w:rsid w:val="00A25D8B"/>
    <w:rsid w:val="00A30A4D"/>
    <w:rsid w:val="00A56781"/>
    <w:rsid w:val="00A74E4D"/>
    <w:rsid w:val="00A86A72"/>
    <w:rsid w:val="00A92D48"/>
    <w:rsid w:val="00A94B7D"/>
    <w:rsid w:val="00AA1B61"/>
    <w:rsid w:val="00AA264C"/>
    <w:rsid w:val="00AB5E13"/>
    <w:rsid w:val="00AC48B1"/>
    <w:rsid w:val="00AC6F2F"/>
    <w:rsid w:val="00AD2307"/>
    <w:rsid w:val="00AD34FD"/>
    <w:rsid w:val="00AF0CB0"/>
    <w:rsid w:val="00B04044"/>
    <w:rsid w:val="00B138F7"/>
    <w:rsid w:val="00B224F4"/>
    <w:rsid w:val="00B22B6A"/>
    <w:rsid w:val="00B6381E"/>
    <w:rsid w:val="00B7148B"/>
    <w:rsid w:val="00B75315"/>
    <w:rsid w:val="00B82A14"/>
    <w:rsid w:val="00BA2751"/>
    <w:rsid w:val="00BA32D9"/>
    <w:rsid w:val="00BA3B97"/>
    <w:rsid w:val="00BB2A79"/>
    <w:rsid w:val="00BD30B4"/>
    <w:rsid w:val="00BE3EC6"/>
    <w:rsid w:val="00BF6387"/>
    <w:rsid w:val="00BF6FBE"/>
    <w:rsid w:val="00C00620"/>
    <w:rsid w:val="00C2437E"/>
    <w:rsid w:val="00C56A98"/>
    <w:rsid w:val="00C712FE"/>
    <w:rsid w:val="00C71B29"/>
    <w:rsid w:val="00C752FC"/>
    <w:rsid w:val="00C75666"/>
    <w:rsid w:val="00C9770B"/>
    <w:rsid w:val="00CC101C"/>
    <w:rsid w:val="00CE562C"/>
    <w:rsid w:val="00D04133"/>
    <w:rsid w:val="00D120F0"/>
    <w:rsid w:val="00D149BF"/>
    <w:rsid w:val="00D17920"/>
    <w:rsid w:val="00D2458B"/>
    <w:rsid w:val="00D3006A"/>
    <w:rsid w:val="00D573A6"/>
    <w:rsid w:val="00D84E4D"/>
    <w:rsid w:val="00D86BF3"/>
    <w:rsid w:val="00D950D7"/>
    <w:rsid w:val="00DB5CDF"/>
    <w:rsid w:val="00DF47B8"/>
    <w:rsid w:val="00DF7AD8"/>
    <w:rsid w:val="00E01999"/>
    <w:rsid w:val="00E120B9"/>
    <w:rsid w:val="00E12931"/>
    <w:rsid w:val="00E44313"/>
    <w:rsid w:val="00E545A6"/>
    <w:rsid w:val="00E57C8F"/>
    <w:rsid w:val="00E6586F"/>
    <w:rsid w:val="00E754D9"/>
    <w:rsid w:val="00E82106"/>
    <w:rsid w:val="00E943D4"/>
    <w:rsid w:val="00EA17D8"/>
    <w:rsid w:val="00ED12C9"/>
    <w:rsid w:val="00ED712D"/>
    <w:rsid w:val="00EE154F"/>
    <w:rsid w:val="00EE3B65"/>
    <w:rsid w:val="00EF0E26"/>
    <w:rsid w:val="00F345F8"/>
    <w:rsid w:val="00F34B74"/>
    <w:rsid w:val="00F440DA"/>
    <w:rsid w:val="00F4709D"/>
    <w:rsid w:val="00F473BB"/>
    <w:rsid w:val="00F4792F"/>
    <w:rsid w:val="00F7785B"/>
    <w:rsid w:val="00F8231F"/>
    <w:rsid w:val="00FA3328"/>
    <w:rsid w:val="00FD53AB"/>
    <w:rsid w:val="00FF0101"/>
    <w:rsid w:val="00FF1273"/>
    <w:rsid w:val="00FF1E1F"/>
    <w:rsid w:val="00FF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41F8"/>
  <w15:docId w15:val="{0BFE44C7-3455-4973-B555-36DEEEE8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rsid w:val="004F0C0E"/>
    <w:pPr>
      <w:spacing w:after="240" w:line="240" w:lineRule="atLeast"/>
    </w:pPr>
    <w:rPr>
      <w:rFonts w:ascii="Georgia" w:hAnsi="Georgia" w:cs="Arial Unicode MS"/>
      <w:color w:val="000000"/>
      <w:sz w:val="18"/>
      <w:szCs w:val="18"/>
      <w:u w:color="000000"/>
    </w:rPr>
  </w:style>
  <w:style w:type="paragraph" w:styleId="Nadpis1">
    <w:name w:val="heading 1"/>
    <w:next w:val="Normln"/>
    <w:rsid w:val="004F0C0E"/>
    <w:pPr>
      <w:spacing w:after="240" w:line="380" w:lineRule="atLeast"/>
      <w:outlineLvl w:val="0"/>
    </w:pPr>
    <w:rPr>
      <w:rFonts w:ascii="Georgia" w:hAnsi="Georgia" w:cs="Arial Unicode MS"/>
      <w:b/>
      <w:bCs/>
      <w:color w:val="000000"/>
      <w:sz w:val="32"/>
      <w:szCs w:val="3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F0C0E"/>
    <w:rPr>
      <w:u w:val="single"/>
    </w:rPr>
  </w:style>
  <w:style w:type="table" w:customStyle="1" w:styleId="TableNormal">
    <w:name w:val="Table Normal"/>
    <w:rsid w:val="004F0C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erex">
    <w:name w:val="Perex"/>
    <w:rsid w:val="004F0C0E"/>
    <w:pPr>
      <w:spacing w:after="240" w:line="240" w:lineRule="atLeast"/>
    </w:pPr>
    <w:rPr>
      <w:rFonts w:ascii="Georgia" w:hAnsi="Georgia" w:cs="Arial Unicode MS"/>
      <w:b/>
      <w:bCs/>
      <w:color w:val="000000"/>
      <w:sz w:val="18"/>
      <w:szCs w:val="18"/>
      <w:u w:color="000000"/>
    </w:rPr>
  </w:style>
  <w:style w:type="paragraph" w:styleId="Zpat">
    <w:name w:val="footer"/>
    <w:rsid w:val="004F0C0E"/>
    <w:pPr>
      <w:tabs>
        <w:tab w:val="center" w:pos="4536"/>
        <w:tab w:val="right" w:pos="9072"/>
      </w:tabs>
    </w:pPr>
    <w:rPr>
      <w:rFonts w:ascii="Georgia" w:eastAsia="Georgia" w:hAnsi="Georgia" w:cs="Georgia"/>
      <w:color w:val="000000"/>
      <w:sz w:val="18"/>
      <w:szCs w:val="18"/>
      <w:u w:color="000000"/>
    </w:rPr>
  </w:style>
  <w:style w:type="paragraph" w:customStyle="1" w:styleId="Datumpodnadpisem">
    <w:name w:val="Datum pod nadpisem"/>
    <w:rsid w:val="004F0C0E"/>
    <w:pPr>
      <w:spacing w:after="960" w:line="240" w:lineRule="atLeast"/>
    </w:pPr>
    <w:rPr>
      <w:rFonts w:ascii="Georgia" w:hAnsi="Georgia" w:cs="Arial Unicode MS"/>
      <w:color w:val="000000"/>
      <w:sz w:val="18"/>
      <w:szCs w:val="18"/>
      <w:u w:color="000000"/>
    </w:rPr>
  </w:style>
  <w:style w:type="paragraph" w:styleId="Normlnweb">
    <w:name w:val="Normal (Web)"/>
    <w:uiPriority w:val="99"/>
    <w:rsid w:val="004F0C0E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  <w:rsid w:val="004F0C0E"/>
  </w:style>
  <w:style w:type="character" w:customStyle="1" w:styleId="Hyperlink0">
    <w:name w:val="Hyperlink.0"/>
    <w:basedOn w:val="dn"/>
    <w:rsid w:val="004F0C0E"/>
    <w:rPr>
      <w:color w:val="000000"/>
      <w:sz w:val="19"/>
      <w:szCs w:val="19"/>
      <w:u w:color="000000"/>
    </w:rPr>
  </w:style>
  <w:style w:type="character" w:customStyle="1" w:styleId="Odkaz">
    <w:name w:val="Odkaz"/>
    <w:rsid w:val="004F0C0E"/>
    <w:rPr>
      <w:color w:val="0000FF"/>
      <w:u w:val="single" w:color="0000FF"/>
    </w:rPr>
  </w:style>
  <w:style w:type="character" w:customStyle="1" w:styleId="Hyperlink1">
    <w:name w:val="Hyperlink.1"/>
    <w:basedOn w:val="Odkaz"/>
    <w:rsid w:val="004F0C0E"/>
    <w:rPr>
      <w:color w:val="0000FF"/>
      <w:u w:val="single" w:color="0000FF"/>
      <w:shd w:val="clear" w:color="auto" w:fill="FFFFFF"/>
    </w:rPr>
  </w:style>
  <w:style w:type="character" w:customStyle="1" w:styleId="Hyperlink2">
    <w:name w:val="Hyperlink.2"/>
    <w:basedOn w:val="Odkaz"/>
    <w:rsid w:val="004F0C0E"/>
    <w:rPr>
      <w:rFonts w:ascii="Arial" w:eastAsia="Arial" w:hAnsi="Arial" w:cs="Arial"/>
      <w:color w:val="1155CC"/>
      <w:sz w:val="19"/>
      <w:szCs w:val="19"/>
      <w:u w:val="single" w:color="1155CC"/>
      <w:shd w:val="clear" w:color="auto" w:fill="FFFFFF"/>
    </w:rPr>
  </w:style>
  <w:style w:type="paragraph" w:styleId="Zhlav">
    <w:name w:val="header"/>
    <w:basedOn w:val="Normln"/>
    <w:link w:val="ZhlavChar"/>
    <w:uiPriority w:val="99"/>
    <w:unhideWhenUsed/>
    <w:rsid w:val="007D7F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7F83"/>
    <w:rPr>
      <w:rFonts w:ascii="Georgia" w:hAnsi="Georgia" w:cs="Arial Unicode MS"/>
      <w:color w:val="000000"/>
      <w:sz w:val="18"/>
      <w:szCs w:val="18"/>
      <w:u w:color="000000"/>
    </w:rPr>
  </w:style>
  <w:style w:type="character" w:styleId="Siln">
    <w:name w:val="Strong"/>
    <w:basedOn w:val="Standardnpsmoodstavce"/>
    <w:uiPriority w:val="22"/>
    <w:qFormat/>
    <w:rsid w:val="004C2FA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EBC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ekzdar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mekzdar.cz/klub-prate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ilan.deutsch@emd-pr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ytra@se-s-t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Milan Deutsch</cp:lastModifiedBy>
  <cp:revision>94</cp:revision>
  <dcterms:created xsi:type="dcterms:W3CDTF">2016-04-13T08:22:00Z</dcterms:created>
  <dcterms:modified xsi:type="dcterms:W3CDTF">2016-04-25T17:36:00Z</dcterms:modified>
</cp:coreProperties>
</file>